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1B119" w14:textId="350DB74C" w:rsidR="00BD7D7D" w:rsidRDefault="00BD7D7D" w:rsidP="00BD7D7D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pt-PT"/>
        </w:rPr>
      </w:pPr>
    </w:p>
    <w:p w14:paraId="08E4A597" w14:textId="16A52299" w:rsidR="00BD7D7D" w:rsidRPr="00514B52" w:rsidRDefault="00BD7D7D" w:rsidP="00D036D2">
      <w:pPr>
        <w:rPr>
          <w:rFonts w:ascii="Times New Roman" w:eastAsia="Times New Roman" w:hAnsi="Times New Roman" w:cs="Times New Roman"/>
          <w:b/>
          <w:sz w:val="22"/>
          <w:szCs w:val="16"/>
          <w:u w:val="single"/>
          <w:lang w:eastAsia="pt-BR"/>
        </w:rPr>
      </w:pPr>
    </w:p>
    <w:p w14:paraId="48E3FA87" w14:textId="77777777" w:rsidR="00BD7D7D" w:rsidRPr="00A76DF7" w:rsidRDefault="00BD7D7D" w:rsidP="00BD7D7D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pt-PT"/>
        </w:rPr>
      </w:pPr>
    </w:p>
    <w:p w14:paraId="10A56A17" w14:textId="77777777" w:rsidR="00B528BC" w:rsidRPr="00D036D2" w:rsidRDefault="00B528BC" w:rsidP="00F10E5E">
      <w:pPr>
        <w:spacing w:line="276" w:lineRule="auto"/>
        <w:jc w:val="center"/>
        <w:rPr>
          <w:rFonts w:ascii="Times New Roman" w:eastAsia="Arial" w:hAnsi="Times New Roman" w:cs="Times New Roman"/>
          <w:b/>
          <w:lang w:eastAsia="pt-BR"/>
        </w:rPr>
      </w:pPr>
    </w:p>
    <w:p w14:paraId="0EB171A4" w14:textId="77777777" w:rsidR="00DF30E9" w:rsidRPr="00D036D2" w:rsidRDefault="00DF30E9" w:rsidP="00F10E5E">
      <w:pPr>
        <w:spacing w:line="276" w:lineRule="auto"/>
        <w:jc w:val="center"/>
        <w:rPr>
          <w:rFonts w:ascii="Times New Roman" w:eastAsia="Arial" w:hAnsi="Times New Roman" w:cs="Times New Roman"/>
          <w:b/>
          <w:lang w:eastAsia="pt-BR"/>
        </w:rPr>
      </w:pPr>
      <w:r w:rsidRPr="00D036D2">
        <w:rPr>
          <w:rFonts w:ascii="Times New Roman" w:eastAsia="Arial" w:hAnsi="Times New Roman" w:cs="Times New Roman"/>
          <w:b/>
          <w:lang w:eastAsia="pt-BR"/>
        </w:rPr>
        <w:t>RELATÓRIO DE AVALIAÇÃO DE MÓVEIS</w:t>
      </w:r>
    </w:p>
    <w:p w14:paraId="07101EF2" w14:textId="02910116" w:rsidR="00F10E5E" w:rsidRPr="00D036D2" w:rsidRDefault="005B77BA" w:rsidP="00F10E5E">
      <w:pPr>
        <w:spacing w:line="276" w:lineRule="auto"/>
        <w:jc w:val="center"/>
        <w:rPr>
          <w:rFonts w:ascii="Times New Roman" w:eastAsia="Arial" w:hAnsi="Times New Roman" w:cs="Times New Roman"/>
          <w:lang w:eastAsia="pt-BR"/>
        </w:rPr>
      </w:pPr>
      <w:r>
        <w:rPr>
          <w:rFonts w:ascii="Times New Roman" w:eastAsia="Arial" w:hAnsi="Times New Roman" w:cs="Times New Roman"/>
          <w:b/>
          <w:lang w:eastAsia="pt-BR"/>
        </w:rPr>
        <w:t xml:space="preserve"> SETEMBRO</w:t>
      </w:r>
      <w:r w:rsidR="00DF30E9" w:rsidRPr="00D036D2">
        <w:rPr>
          <w:rFonts w:ascii="Times New Roman" w:eastAsia="Arial" w:hAnsi="Times New Roman" w:cs="Times New Roman"/>
          <w:b/>
          <w:lang w:eastAsia="pt-BR"/>
        </w:rPr>
        <w:t xml:space="preserve">/2018 </w:t>
      </w:r>
    </w:p>
    <w:p w14:paraId="107FD021" w14:textId="77777777" w:rsidR="00F10E5E" w:rsidRPr="00D036D2" w:rsidRDefault="00F10E5E" w:rsidP="00F10E5E">
      <w:pPr>
        <w:spacing w:line="276" w:lineRule="auto"/>
        <w:rPr>
          <w:rFonts w:ascii="Times New Roman" w:eastAsia="Arial" w:hAnsi="Times New Roman" w:cs="Times New Roman"/>
          <w:lang w:eastAsia="pt-BR"/>
        </w:rPr>
      </w:pPr>
    </w:p>
    <w:tbl>
      <w:tblPr>
        <w:tblW w:w="16145" w:type="dxa"/>
        <w:tblInd w:w="-10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44"/>
        <w:gridCol w:w="1602"/>
        <w:gridCol w:w="1602"/>
        <w:gridCol w:w="2457"/>
        <w:gridCol w:w="2552"/>
        <w:gridCol w:w="1843"/>
        <w:gridCol w:w="1701"/>
        <w:gridCol w:w="1544"/>
      </w:tblGrid>
      <w:tr w:rsidR="00A76DF7" w:rsidRPr="00D036D2" w14:paraId="73631E81" w14:textId="77777777" w:rsidTr="00D036D2">
        <w:trPr>
          <w:trHeight w:val="465"/>
        </w:trPr>
        <w:tc>
          <w:tcPr>
            <w:tcW w:w="2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04DE5" w14:textId="4E32D02C" w:rsidR="00A76DF7" w:rsidRPr="00D036D2" w:rsidRDefault="00A76DF7" w:rsidP="00F1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lang w:eastAsia="pt-BR"/>
              </w:rPr>
            </w:pPr>
            <w:r w:rsidRPr="00D036D2">
              <w:rPr>
                <w:rFonts w:ascii="Times New Roman" w:eastAsia="Arial" w:hAnsi="Times New Roman" w:cs="Times New Roman"/>
                <w:b/>
                <w:lang w:eastAsia="pt-BR"/>
              </w:rPr>
              <w:t>DESCRIÇÃO DO BEM</w:t>
            </w:r>
          </w:p>
        </w:tc>
        <w:tc>
          <w:tcPr>
            <w:tcW w:w="1602" w:type="dxa"/>
          </w:tcPr>
          <w:p w14:paraId="6D7EC47C" w14:textId="6C39126D" w:rsidR="00A76DF7" w:rsidRPr="00D036D2" w:rsidRDefault="00A76DF7" w:rsidP="00F1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lang w:eastAsia="pt-BR"/>
              </w:rPr>
            </w:pPr>
            <w:r w:rsidRPr="00D036D2">
              <w:rPr>
                <w:rFonts w:ascii="Times New Roman" w:eastAsia="Arial" w:hAnsi="Times New Roman" w:cs="Times New Roman"/>
                <w:b/>
                <w:lang w:eastAsia="pt-BR"/>
              </w:rPr>
              <w:t>QUANTIDADE DO BEM</w:t>
            </w:r>
          </w:p>
        </w:tc>
        <w:tc>
          <w:tcPr>
            <w:tcW w:w="1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8FDBF" w14:textId="25594A29" w:rsidR="00A76DF7" w:rsidRPr="00D036D2" w:rsidRDefault="00A76DF7" w:rsidP="00F1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lang w:eastAsia="pt-BR"/>
              </w:rPr>
            </w:pPr>
            <w:r w:rsidRPr="00D036D2">
              <w:rPr>
                <w:rFonts w:ascii="Times New Roman" w:eastAsia="Arial" w:hAnsi="Times New Roman" w:cs="Times New Roman"/>
                <w:b/>
                <w:lang w:eastAsia="pt-BR"/>
              </w:rPr>
              <w:t>DATA DA AQUISIÇÃO</w:t>
            </w:r>
          </w:p>
        </w:tc>
        <w:tc>
          <w:tcPr>
            <w:tcW w:w="2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B3AA9" w14:textId="74397B7C" w:rsidR="00A76DF7" w:rsidRPr="00D036D2" w:rsidRDefault="00A76DF7" w:rsidP="00F1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lang w:eastAsia="pt-BR"/>
              </w:rPr>
            </w:pPr>
            <w:r w:rsidRPr="00D036D2">
              <w:rPr>
                <w:rFonts w:ascii="Times New Roman" w:eastAsia="Arial" w:hAnsi="Times New Roman" w:cs="Times New Roman"/>
                <w:b/>
                <w:lang w:eastAsia="pt-BR"/>
              </w:rPr>
              <w:t>NÚMERO</w:t>
            </w:r>
          </w:p>
          <w:p w14:paraId="34166107" w14:textId="185F6273" w:rsidR="00A76DF7" w:rsidRPr="00D036D2" w:rsidRDefault="00A76DF7" w:rsidP="00F1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lang w:eastAsia="pt-BR"/>
              </w:rPr>
            </w:pPr>
            <w:r w:rsidRPr="00D036D2">
              <w:rPr>
                <w:rFonts w:ascii="Times New Roman" w:eastAsia="Arial" w:hAnsi="Times New Roman" w:cs="Times New Roman"/>
                <w:b/>
                <w:lang w:eastAsia="pt-BR"/>
              </w:rPr>
              <w:t>DO TOMBAMENTO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5184B" w14:textId="456E9EF3" w:rsidR="00A76DF7" w:rsidRPr="00D036D2" w:rsidRDefault="00A76DF7" w:rsidP="00DF3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lang w:eastAsia="pt-BR"/>
              </w:rPr>
            </w:pPr>
            <w:r w:rsidRPr="00D036D2">
              <w:rPr>
                <w:rFonts w:ascii="Times New Roman" w:eastAsia="Arial" w:hAnsi="Times New Roman" w:cs="Times New Roman"/>
                <w:b/>
                <w:lang w:eastAsia="pt-BR"/>
              </w:rPr>
              <w:t xml:space="preserve">TIPO DE AQUISIÇÃO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1CB6A" w14:textId="18C26541" w:rsidR="00A76DF7" w:rsidRPr="00D036D2" w:rsidRDefault="00A76DF7" w:rsidP="00F1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lang w:eastAsia="pt-BR"/>
              </w:rPr>
            </w:pPr>
            <w:r w:rsidRPr="00D036D2">
              <w:rPr>
                <w:rFonts w:ascii="Times New Roman" w:eastAsia="Arial" w:hAnsi="Times New Roman" w:cs="Times New Roman"/>
                <w:b/>
                <w:lang w:eastAsia="pt-BR"/>
              </w:rPr>
              <w:t>VALOR UNITÁRIO</w:t>
            </w:r>
          </w:p>
        </w:tc>
        <w:tc>
          <w:tcPr>
            <w:tcW w:w="1701" w:type="dxa"/>
          </w:tcPr>
          <w:p w14:paraId="5A38D9F7" w14:textId="71487998" w:rsidR="00A76DF7" w:rsidRPr="00D036D2" w:rsidRDefault="00A76DF7" w:rsidP="00F1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lang w:eastAsia="pt-BR"/>
              </w:rPr>
            </w:pPr>
            <w:r w:rsidRPr="00D036D2">
              <w:rPr>
                <w:rFonts w:ascii="Times New Roman" w:eastAsia="Arial" w:hAnsi="Times New Roman" w:cs="Times New Roman"/>
                <w:b/>
                <w:lang w:eastAsia="pt-BR"/>
              </w:rPr>
              <w:t>VALOR TOTAL</w:t>
            </w:r>
          </w:p>
        </w:tc>
        <w:tc>
          <w:tcPr>
            <w:tcW w:w="1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57700" w14:textId="6CFE5F11" w:rsidR="00A76DF7" w:rsidRPr="00D036D2" w:rsidRDefault="00A76DF7" w:rsidP="00F10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lang w:eastAsia="pt-BR"/>
              </w:rPr>
            </w:pPr>
            <w:r w:rsidRPr="00D036D2">
              <w:rPr>
                <w:rFonts w:ascii="Times New Roman" w:eastAsia="Arial" w:hAnsi="Times New Roman" w:cs="Times New Roman"/>
                <w:b/>
                <w:lang w:eastAsia="pt-BR"/>
              </w:rPr>
              <w:t>DATA DA BAIXA</w:t>
            </w:r>
          </w:p>
        </w:tc>
      </w:tr>
      <w:tr w:rsidR="0012285D" w:rsidRPr="00D036D2" w14:paraId="5A4BA207" w14:textId="77777777" w:rsidTr="00D036D2">
        <w:trPr>
          <w:trHeight w:val="448"/>
        </w:trPr>
        <w:tc>
          <w:tcPr>
            <w:tcW w:w="2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61D18" w14:textId="17119214" w:rsidR="0012285D" w:rsidRPr="00D036D2" w:rsidRDefault="00EC752A" w:rsidP="00122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lang w:eastAsia="pt-BR"/>
              </w:rPr>
            </w:pPr>
            <w:r>
              <w:rPr>
                <w:rFonts w:ascii="Times New Roman" w:eastAsia="Arial" w:hAnsi="Times New Roman" w:cs="Times New Roman"/>
                <w:lang w:eastAsia="pt-BR"/>
              </w:rPr>
              <w:t>Estante de Aço com seis prateleiras</w:t>
            </w:r>
          </w:p>
        </w:tc>
        <w:tc>
          <w:tcPr>
            <w:tcW w:w="1602" w:type="dxa"/>
          </w:tcPr>
          <w:p w14:paraId="6CEFDBC7" w14:textId="373E6343" w:rsidR="0012285D" w:rsidRPr="00D036D2" w:rsidRDefault="00EC752A" w:rsidP="00122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lang w:eastAsia="pt-BR"/>
              </w:rPr>
            </w:pPr>
            <w:r>
              <w:rPr>
                <w:rFonts w:ascii="Times New Roman" w:eastAsia="Arial" w:hAnsi="Times New Roman" w:cs="Times New Roman"/>
                <w:lang w:eastAsia="pt-BR"/>
              </w:rPr>
              <w:t>1</w:t>
            </w:r>
          </w:p>
        </w:tc>
        <w:tc>
          <w:tcPr>
            <w:tcW w:w="1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700A7" w14:textId="2CD6F199" w:rsidR="0012285D" w:rsidRPr="00D036D2" w:rsidRDefault="00EC752A" w:rsidP="00122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lang w:eastAsia="pt-BR"/>
              </w:rPr>
            </w:pPr>
            <w:r>
              <w:rPr>
                <w:rFonts w:ascii="Times New Roman" w:eastAsia="Arial" w:hAnsi="Times New Roman" w:cs="Times New Roman"/>
                <w:lang w:eastAsia="pt-BR"/>
              </w:rPr>
              <w:t>18/09</w:t>
            </w:r>
            <w:r w:rsidR="0012285D" w:rsidRPr="00D036D2">
              <w:rPr>
                <w:rFonts w:ascii="Times New Roman" w:eastAsia="Arial" w:hAnsi="Times New Roman" w:cs="Times New Roman"/>
                <w:lang w:eastAsia="pt-BR"/>
              </w:rPr>
              <w:t>/2018</w:t>
            </w:r>
          </w:p>
        </w:tc>
        <w:tc>
          <w:tcPr>
            <w:tcW w:w="2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2A0FE" w14:textId="67EC1C02" w:rsidR="0012285D" w:rsidRPr="00D036D2" w:rsidRDefault="00781DAD" w:rsidP="00122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lang w:eastAsia="pt-BR"/>
              </w:rPr>
            </w:pPr>
            <w:r>
              <w:rPr>
                <w:rFonts w:ascii="Times New Roman" w:eastAsia="Arial" w:hAnsi="Times New Roman" w:cs="Times New Roman"/>
                <w:lang w:eastAsia="pt-BR"/>
              </w:rPr>
              <w:t>169</w:t>
            </w:r>
            <w:r w:rsidR="0012285D" w:rsidRPr="00D036D2">
              <w:rPr>
                <w:rFonts w:ascii="Times New Roman" w:eastAsia="Arial" w:hAnsi="Times New Roman" w:cs="Times New Roman"/>
                <w:lang w:eastAsia="pt-BR"/>
              </w:rPr>
              <w:t>/2018</w:t>
            </w:r>
          </w:p>
          <w:p w14:paraId="6A10E5D3" w14:textId="495FAF49" w:rsidR="0012285D" w:rsidRPr="00D036D2" w:rsidRDefault="0012285D" w:rsidP="00122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lang w:eastAsia="pt-BR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DC3B8" w14:textId="4D3552C6" w:rsidR="0012285D" w:rsidRPr="00D036D2" w:rsidRDefault="0012285D" w:rsidP="00122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lang w:eastAsia="pt-BR"/>
              </w:rPr>
            </w:pPr>
            <w:r w:rsidRPr="00D036D2">
              <w:rPr>
                <w:rFonts w:ascii="Times New Roman" w:eastAsia="Arial" w:hAnsi="Times New Roman" w:cs="Times New Roman"/>
                <w:lang w:eastAsia="pt-BR"/>
              </w:rPr>
              <w:t>Pregão Presencial 009/2018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A2B2F" w14:textId="3E168A8C" w:rsidR="0012285D" w:rsidRPr="00D036D2" w:rsidRDefault="00DF0335" w:rsidP="00122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lang w:eastAsia="pt-BR"/>
              </w:rPr>
            </w:pPr>
            <w:r>
              <w:rPr>
                <w:rFonts w:ascii="Times New Roman" w:eastAsia="Arial" w:hAnsi="Times New Roman" w:cs="Times New Roman"/>
                <w:lang w:eastAsia="pt-BR"/>
              </w:rPr>
              <w:t>R$ 19</w:t>
            </w:r>
            <w:r w:rsidR="0012285D" w:rsidRPr="00D036D2">
              <w:rPr>
                <w:rFonts w:ascii="Times New Roman" w:eastAsia="Arial" w:hAnsi="Times New Roman" w:cs="Times New Roman"/>
                <w:lang w:eastAsia="pt-BR"/>
              </w:rPr>
              <w:t>0,00</w:t>
            </w:r>
          </w:p>
        </w:tc>
        <w:tc>
          <w:tcPr>
            <w:tcW w:w="1701" w:type="dxa"/>
          </w:tcPr>
          <w:p w14:paraId="1BDC3A92" w14:textId="5319BE3F" w:rsidR="0012285D" w:rsidRPr="00D036D2" w:rsidRDefault="00DF0335" w:rsidP="00122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lang w:eastAsia="pt-BR"/>
              </w:rPr>
            </w:pPr>
            <w:r>
              <w:rPr>
                <w:rFonts w:ascii="Times New Roman" w:eastAsia="Arial" w:hAnsi="Times New Roman" w:cs="Times New Roman"/>
                <w:lang w:eastAsia="pt-BR"/>
              </w:rPr>
              <w:t>R$ 19</w:t>
            </w:r>
            <w:r w:rsidR="0012285D" w:rsidRPr="00D036D2">
              <w:rPr>
                <w:rFonts w:ascii="Times New Roman" w:eastAsia="Arial" w:hAnsi="Times New Roman" w:cs="Times New Roman"/>
                <w:lang w:eastAsia="pt-BR"/>
              </w:rPr>
              <w:t>0,00</w:t>
            </w:r>
          </w:p>
        </w:tc>
        <w:tc>
          <w:tcPr>
            <w:tcW w:w="1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76C8A" w14:textId="0873543A" w:rsidR="0012285D" w:rsidRPr="00D036D2" w:rsidRDefault="00D036D2" w:rsidP="00122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lang w:eastAsia="pt-BR"/>
              </w:rPr>
            </w:pPr>
            <w:r>
              <w:rPr>
                <w:rFonts w:ascii="Times New Roman" w:eastAsia="Arial" w:hAnsi="Times New Roman" w:cs="Times New Roman"/>
                <w:lang w:eastAsia="pt-BR"/>
              </w:rPr>
              <w:t>-</w:t>
            </w:r>
          </w:p>
        </w:tc>
      </w:tr>
      <w:tr w:rsidR="00EC752A" w:rsidRPr="00D036D2" w14:paraId="44964B1B" w14:textId="77777777" w:rsidTr="00D036D2">
        <w:trPr>
          <w:trHeight w:val="448"/>
        </w:trPr>
        <w:tc>
          <w:tcPr>
            <w:tcW w:w="2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C05FF" w14:textId="08D614AC" w:rsidR="00EC752A" w:rsidRDefault="00EC752A" w:rsidP="00122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lang w:eastAsia="pt-BR"/>
              </w:rPr>
            </w:pPr>
            <w:r>
              <w:rPr>
                <w:rFonts w:ascii="Times New Roman" w:eastAsia="Arial" w:hAnsi="Times New Roman" w:cs="Times New Roman"/>
                <w:lang w:eastAsia="pt-BR"/>
              </w:rPr>
              <w:t>Estante de Aço com seis prateleiras</w:t>
            </w:r>
          </w:p>
        </w:tc>
        <w:tc>
          <w:tcPr>
            <w:tcW w:w="1602" w:type="dxa"/>
          </w:tcPr>
          <w:p w14:paraId="1ABF0E10" w14:textId="17E3CCCC" w:rsidR="00EC752A" w:rsidRDefault="00EC752A" w:rsidP="00122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lang w:eastAsia="pt-BR"/>
              </w:rPr>
            </w:pPr>
            <w:r>
              <w:rPr>
                <w:rFonts w:ascii="Times New Roman" w:eastAsia="Arial" w:hAnsi="Times New Roman" w:cs="Times New Roman"/>
                <w:lang w:eastAsia="pt-BR"/>
              </w:rPr>
              <w:t>1</w:t>
            </w:r>
          </w:p>
        </w:tc>
        <w:tc>
          <w:tcPr>
            <w:tcW w:w="1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B411F" w14:textId="4CFF3939" w:rsidR="00EC752A" w:rsidRPr="00D036D2" w:rsidRDefault="00EC752A" w:rsidP="00122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lang w:eastAsia="pt-BR"/>
              </w:rPr>
            </w:pPr>
            <w:r>
              <w:rPr>
                <w:rFonts w:ascii="Times New Roman" w:eastAsia="Arial" w:hAnsi="Times New Roman" w:cs="Times New Roman"/>
                <w:lang w:eastAsia="pt-BR"/>
              </w:rPr>
              <w:t>19/09/2018</w:t>
            </w:r>
          </w:p>
        </w:tc>
        <w:tc>
          <w:tcPr>
            <w:tcW w:w="2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D4BA5" w14:textId="31B4DE2A" w:rsidR="00DF0335" w:rsidRPr="00DF0335" w:rsidRDefault="00781DAD" w:rsidP="00DF0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lang w:eastAsia="pt-BR"/>
              </w:rPr>
            </w:pPr>
            <w:r>
              <w:rPr>
                <w:rFonts w:ascii="Times New Roman" w:eastAsia="Arial" w:hAnsi="Times New Roman" w:cs="Times New Roman"/>
                <w:lang w:eastAsia="pt-BR"/>
              </w:rPr>
              <w:t>170</w:t>
            </w:r>
            <w:bookmarkStart w:id="0" w:name="_GoBack"/>
            <w:bookmarkEnd w:id="0"/>
            <w:r w:rsidR="00DF0335" w:rsidRPr="00DF0335">
              <w:rPr>
                <w:rFonts w:ascii="Times New Roman" w:eastAsia="Arial" w:hAnsi="Times New Roman" w:cs="Times New Roman"/>
                <w:lang w:eastAsia="pt-BR"/>
              </w:rPr>
              <w:t>/2018</w:t>
            </w:r>
          </w:p>
          <w:p w14:paraId="2F4E1CC7" w14:textId="77777777" w:rsidR="00EC752A" w:rsidRPr="00D036D2" w:rsidRDefault="00EC752A" w:rsidP="00122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lang w:eastAsia="pt-BR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2C1F4" w14:textId="21C29D6D" w:rsidR="00EC752A" w:rsidRPr="00D036D2" w:rsidRDefault="00EB3533" w:rsidP="00122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lang w:eastAsia="pt-BR"/>
              </w:rPr>
            </w:pPr>
            <w:r w:rsidRPr="00EB3533">
              <w:rPr>
                <w:rFonts w:ascii="Times New Roman" w:eastAsia="Arial" w:hAnsi="Times New Roman" w:cs="Times New Roman"/>
                <w:lang w:eastAsia="pt-BR"/>
              </w:rPr>
              <w:t>Pregão Presencial 009/2018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7884D" w14:textId="7CBD4831" w:rsidR="00EC752A" w:rsidRPr="00D036D2" w:rsidRDefault="00DF0335" w:rsidP="00122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lang w:eastAsia="pt-BR"/>
              </w:rPr>
            </w:pPr>
            <w:r w:rsidRPr="00DF0335">
              <w:rPr>
                <w:rFonts w:ascii="Times New Roman" w:eastAsia="Arial" w:hAnsi="Times New Roman" w:cs="Times New Roman"/>
                <w:lang w:eastAsia="pt-BR"/>
              </w:rPr>
              <w:t>R$ 190,00</w:t>
            </w:r>
          </w:p>
        </w:tc>
        <w:tc>
          <w:tcPr>
            <w:tcW w:w="1701" w:type="dxa"/>
          </w:tcPr>
          <w:p w14:paraId="47C4E9EF" w14:textId="15F62B1A" w:rsidR="00EC752A" w:rsidRPr="00D036D2" w:rsidRDefault="00DF0335" w:rsidP="00122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lang w:eastAsia="pt-BR"/>
              </w:rPr>
            </w:pPr>
            <w:r w:rsidRPr="00DF0335">
              <w:rPr>
                <w:rFonts w:ascii="Times New Roman" w:eastAsia="Arial" w:hAnsi="Times New Roman" w:cs="Times New Roman"/>
                <w:lang w:eastAsia="pt-BR"/>
              </w:rPr>
              <w:t>R$ 190,00</w:t>
            </w:r>
          </w:p>
        </w:tc>
        <w:tc>
          <w:tcPr>
            <w:tcW w:w="1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F4851" w14:textId="7846E4F9" w:rsidR="00EC752A" w:rsidRDefault="00DF0335" w:rsidP="00122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lang w:eastAsia="pt-BR"/>
              </w:rPr>
            </w:pPr>
            <w:r>
              <w:rPr>
                <w:rFonts w:ascii="Times New Roman" w:eastAsia="Arial" w:hAnsi="Times New Roman" w:cs="Times New Roman"/>
                <w:lang w:eastAsia="pt-BR"/>
              </w:rPr>
              <w:t>-</w:t>
            </w:r>
          </w:p>
        </w:tc>
      </w:tr>
    </w:tbl>
    <w:p w14:paraId="3B2F1AFA" w14:textId="77777777" w:rsidR="00F10E5E" w:rsidRPr="00D036D2" w:rsidRDefault="00F10E5E" w:rsidP="00F10E5E">
      <w:pPr>
        <w:spacing w:line="276" w:lineRule="auto"/>
        <w:rPr>
          <w:rFonts w:ascii="Times New Roman" w:eastAsia="Arial" w:hAnsi="Times New Roman" w:cs="Times New Roman"/>
          <w:lang w:eastAsia="pt-BR"/>
        </w:rPr>
      </w:pPr>
    </w:p>
    <w:p w14:paraId="05990741" w14:textId="5D929161" w:rsidR="00757E04" w:rsidRPr="00D036D2" w:rsidRDefault="00757E04" w:rsidP="00307DE0">
      <w:pPr>
        <w:spacing w:line="276" w:lineRule="auto"/>
        <w:jc w:val="center"/>
        <w:rPr>
          <w:rFonts w:ascii="Times New Roman" w:hAnsi="Times New Roman" w:cs="Times New Roman"/>
          <w:lang w:val="pt-PT"/>
        </w:rPr>
      </w:pPr>
    </w:p>
    <w:sectPr w:rsidR="00757E04" w:rsidRPr="00D036D2" w:rsidSect="000215A2">
      <w:headerReference w:type="default" r:id="rId6"/>
      <w:footerReference w:type="default" r:id="rId7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8C764" w14:textId="77777777" w:rsidR="00715D0F" w:rsidRDefault="00715D0F" w:rsidP="0052085E">
      <w:r>
        <w:separator/>
      </w:r>
    </w:p>
  </w:endnote>
  <w:endnote w:type="continuationSeparator" w:id="0">
    <w:p w14:paraId="514D2988" w14:textId="77777777" w:rsidR="00715D0F" w:rsidRDefault="00715D0F" w:rsidP="0052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1B671" w14:textId="77777777" w:rsidR="00EF3149" w:rsidRDefault="00EF3149" w:rsidP="00077AA4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</w:t>
    </w:r>
  </w:p>
  <w:p w14:paraId="4C8C6205" w14:textId="2800E398" w:rsidR="00077AA4" w:rsidRPr="00514B52" w:rsidRDefault="00077AA4" w:rsidP="00077AA4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514B52">
      <w:rPr>
        <w:rFonts w:ascii="Times New Roman" w:hAnsi="Times New Roman" w:cs="Times New Roman"/>
        <w:sz w:val="20"/>
        <w:szCs w:val="20"/>
      </w:rPr>
      <w:t>A</w:t>
    </w:r>
    <w:r w:rsidR="00514B52">
      <w:rPr>
        <w:rFonts w:ascii="Times New Roman" w:hAnsi="Times New Roman" w:cs="Times New Roman"/>
        <w:sz w:val="20"/>
        <w:szCs w:val="20"/>
      </w:rPr>
      <w:t xml:space="preserve">venida Barão do Rio Branco – 2311 – Centro – CEP: 68730-000 – Nova </w:t>
    </w:r>
    <w:proofErr w:type="spellStart"/>
    <w:r w:rsidR="00514B52">
      <w:rPr>
        <w:rFonts w:ascii="Times New Roman" w:hAnsi="Times New Roman" w:cs="Times New Roman"/>
        <w:sz w:val="20"/>
        <w:szCs w:val="20"/>
      </w:rPr>
      <w:t>Timboteua</w:t>
    </w:r>
    <w:proofErr w:type="spellEnd"/>
    <w:r w:rsidR="00514B52">
      <w:rPr>
        <w:rFonts w:ascii="Times New Roman" w:hAnsi="Times New Roman" w:cs="Times New Roman"/>
        <w:sz w:val="20"/>
        <w:szCs w:val="20"/>
      </w:rPr>
      <w:t>-PA</w:t>
    </w:r>
  </w:p>
  <w:p w14:paraId="1DE2A87C" w14:textId="3DCC4824" w:rsidR="006929E2" w:rsidRPr="00514B52" w:rsidRDefault="006929E2" w:rsidP="00077AA4">
    <w:pPr>
      <w:pStyle w:val="Rodap"/>
      <w:jc w:val="center"/>
      <w:rPr>
        <w:rFonts w:ascii="Times New Roman" w:hAnsi="Times New Roman" w:cs="Times New Roman"/>
        <w:lang w:val="en-US"/>
      </w:rPr>
    </w:pPr>
    <w:r w:rsidRPr="00514B52">
      <w:rPr>
        <w:rFonts w:ascii="Times New Roman" w:hAnsi="Times New Roman" w:cs="Times New Roman"/>
        <w:sz w:val="20"/>
        <w:szCs w:val="20"/>
        <w:lang w:val="en-US"/>
      </w:rPr>
      <w:t xml:space="preserve">Email: </w:t>
    </w:r>
    <w:hyperlink r:id="rId1" w:history="1">
      <w:r w:rsidR="00514B52" w:rsidRPr="000B153B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gabinete@novatimboteua.pa.gov.br</w:t>
      </w:r>
    </w:hyperlink>
    <w:r w:rsidR="00514B52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Pr="00514B52">
      <w:rPr>
        <w:rFonts w:ascii="Times New Roman" w:hAnsi="Times New Roman" w:cs="Times New Roman"/>
        <w:sz w:val="20"/>
        <w:szCs w:val="20"/>
        <w:lang w:val="en-US"/>
      </w:rPr>
      <w:t xml:space="preserve"> – Site: </w:t>
    </w:r>
    <w:hyperlink r:id="rId2" w:history="1">
      <w:r w:rsidR="00514B52">
        <w:rPr>
          <w:rStyle w:val="Hyperlink"/>
          <w:rFonts w:ascii="Times New Roman" w:hAnsi="Times New Roman" w:cs="Times New Roman"/>
          <w:sz w:val="20"/>
          <w:szCs w:val="20"/>
          <w:lang w:val="en-US"/>
        </w:rPr>
        <w:t xml:space="preserve">www.novatimboteua.pa.gov.br </w:t>
      </w:r>
    </w:hyperlink>
    <w:r w:rsidRPr="00514B52">
      <w:rPr>
        <w:rFonts w:ascii="Times New Roman" w:hAnsi="Times New Roman" w:cs="Times New Roman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2C19F" w14:textId="77777777" w:rsidR="00715D0F" w:rsidRDefault="00715D0F" w:rsidP="0052085E">
      <w:r>
        <w:separator/>
      </w:r>
    </w:p>
  </w:footnote>
  <w:footnote w:type="continuationSeparator" w:id="0">
    <w:p w14:paraId="7CC3C1DE" w14:textId="77777777" w:rsidR="00715D0F" w:rsidRDefault="00715D0F" w:rsidP="00520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463D0" w14:textId="4E51BDC0" w:rsidR="00514B52" w:rsidRDefault="00514B52" w:rsidP="00514B52">
    <w:pPr>
      <w:jc w:val="center"/>
      <w:rPr>
        <w:rFonts w:ascii="Times New Roman" w:eastAsia="Times New Roman" w:hAnsi="Times New Roman" w:cs="Times New Roman"/>
        <w:b/>
        <w:sz w:val="22"/>
        <w:szCs w:val="16"/>
        <w:u w:val="single"/>
        <w:lang w:eastAsia="pt-BR"/>
      </w:rPr>
    </w:pPr>
    <w:r w:rsidRPr="00514B52">
      <w:rPr>
        <w:rFonts w:ascii="Times New Roman" w:eastAsia="Times New Roman" w:hAnsi="Times New Roman" w:cs="Times New Roman"/>
        <w:b/>
        <w:noProof/>
        <w:sz w:val="22"/>
        <w:szCs w:val="16"/>
        <w:u w:val="single"/>
        <w:lang w:eastAsia="pt-BR"/>
      </w:rPr>
      <w:drawing>
        <wp:anchor distT="0" distB="0" distL="114300" distR="114300" simplePos="0" relativeHeight="251658240" behindDoc="0" locked="0" layoutInCell="1" allowOverlap="1" wp14:anchorId="514B36C0" wp14:editId="21CB2573">
          <wp:simplePos x="0" y="0"/>
          <wp:positionH relativeFrom="column">
            <wp:posOffset>4000500</wp:posOffset>
          </wp:positionH>
          <wp:positionV relativeFrom="paragraph">
            <wp:posOffset>-220980</wp:posOffset>
          </wp:positionV>
          <wp:extent cx="809625" cy="736600"/>
          <wp:effectExtent l="0" t="0" r="9525" b="635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ÃO NOVA TIMBOTEUA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E617AC" w14:textId="5D818ED7" w:rsidR="00514B52" w:rsidRDefault="00514B52" w:rsidP="00514B52">
    <w:pPr>
      <w:jc w:val="center"/>
      <w:rPr>
        <w:rFonts w:ascii="Times New Roman" w:eastAsia="Times New Roman" w:hAnsi="Times New Roman" w:cs="Times New Roman"/>
        <w:b/>
        <w:sz w:val="22"/>
        <w:szCs w:val="16"/>
        <w:u w:val="single"/>
        <w:lang w:eastAsia="pt-BR"/>
      </w:rPr>
    </w:pPr>
  </w:p>
  <w:p w14:paraId="46AFC8E5" w14:textId="77777777" w:rsidR="00514B52" w:rsidRDefault="00514B52" w:rsidP="00D036D2">
    <w:pPr>
      <w:rPr>
        <w:rFonts w:ascii="Times New Roman" w:eastAsia="Times New Roman" w:hAnsi="Times New Roman" w:cs="Times New Roman"/>
        <w:b/>
        <w:sz w:val="22"/>
        <w:szCs w:val="16"/>
        <w:u w:val="single"/>
        <w:lang w:eastAsia="pt-BR"/>
      </w:rPr>
    </w:pPr>
  </w:p>
  <w:p w14:paraId="259322BD" w14:textId="0FA0919C" w:rsidR="00514B52" w:rsidRPr="00514B52" w:rsidRDefault="00514B52" w:rsidP="00514B52">
    <w:pPr>
      <w:jc w:val="center"/>
      <w:rPr>
        <w:rFonts w:ascii="Times New Roman" w:eastAsia="Times New Roman" w:hAnsi="Times New Roman" w:cs="Times New Roman"/>
        <w:b/>
        <w:sz w:val="22"/>
        <w:szCs w:val="16"/>
        <w:u w:val="single"/>
        <w:lang w:eastAsia="pt-BR"/>
      </w:rPr>
    </w:pPr>
    <w:r w:rsidRPr="00514B52">
      <w:rPr>
        <w:rFonts w:ascii="Times New Roman" w:eastAsia="Times New Roman" w:hAnsi="Times New Roman" w:cs="Times New Roman"/>
        <w:b/>
        <w:sz w:val="22"/>
        <w:szCs w:val="16"/>
        <w:u w:val="single"/>
        <w:lang w:eastAsia="pt-BR"/>
      </w:rPr>
      <w:t>ESTADO DO PARÁ</w:t>
    </w:r>
  </w:p>
  <w:p w14:paraId="132B998F" w14:textId="74DBD468" w:rsidR="00514B52" w:rsidRPr="00514B52" w:rsidRDefault="00514B52" w:rsidP="00514B52">
    <w:pPr>
      <w:jc w:val="center"/>
      <w:rPr>
        <w:rFonts w:ascii="Times New Roman" w:eastAsia="Times New Roman" w:hAnsi="Times New Roman" w:cs="Times New Roman"/>
        <w:b/>
        <w:sz w:val="22"/>
        <w:szCs w:val="16"/>
        <w:u w:val="single"/>
        <w:lang w:eastAsia="pt-BR"/>
      </w:rPr>
    </w:pPr>
    <w:r w:rsidRPr="00514B52">
      <w:rPr>
        <w:rFonts w:ascii="Times New Roman" w:eastAsia="Times New Roman" w:hAnsi="Times New Roman" w:cs="Times New Roman"/>
        <w:b/>
        <w:sz w:val="22"/>
        <w:szCs w:val="16"/>
        <w:u w:val="single"/>
        <w:lang w:eastAsia="pt-BR"/>
      </w:rPr>
      <w:t>PODER EXECUTIVO</w:t>
    </w:r>
  </w:p>
  <w:p w14:paraId="0AAEBFDF" w14:textId="307083F5" w:rsidR="00514B52" w:rsidRPr="00514B52" w:rsidRDefault="00514B52" w:rsidP="00514B52">
    <w:pPr>
      <w:jc w:val="center"/>
      <w:rPr>
        <w:rFonts w:ascii="Times New Roman" w:eastAsia="Times New Roman" w:hAnsi="Times New Roman" w:cs="Times New Roman"/>
        <w:b/>
        <w:sz w:val="22"/>
        <w:szCs w:val="16"/>
        <w:u w:val="single"/>
        <w:lang w:eastAsia="pt-BR"/>
      </w:rPr>
    </w:pPr>
    <w:r w:rsidRPr="00514B52">
      <w:rPr>
        <w:rFonts w:ascii="Times New Roman" w:eastAsia="Times New Roman" w:hAnsi="Times New Roman" w:cs="Times New Roman"/>
        <w:b/>
        <w:sz w:val="22"/>
        <w:szCs w:val="16"/>
        <w:u w:val="single"/>
        <w:lang w:eastAsia="pt-BR"/>
      </w:rPr>
      <w:t>PREFEITURA MUNICIPAL DE NOVA TIMBOTEUA</w:t>
    </w:r>
  </w:p>
  <w:p w14:paraId="4AC43C04" w14:textId="4868BB07" w:rsidR="00514B52" w:rsidRDefault="00514B52" w:rsidP="00514B52">
    <w:pPr>
      <w:jc w:val="center"/>
      <w:rPr>
        <w:rFonts w:ascii="Times New Roman" w:eastAsia="Times New Roman" w:hAnsi="Times New Roman" w:cs="Times New Roman"/>
        <w:b/>
        <w:sz w:val="22"/>
        <w:szCs w:val="16"/>
        <w:u w:val="single"/>
        <w:lang w:eastAsia="pt-BR"/>
      </w:rPr>
    </w:pPr>
    <w:r w:rsidRPr="00514B52">
      <w:rPr>
        <w:rFonts w:ascii="Times New Roman" w:eastAsia="Times New Roman" w:hAnsi="Times New Roman" w:cs="Times New Roman"/>
        <w:b/>
        <w:sz w:val="22"/>
        <w:szCs w:val="16"/>
        <w:u w:val="single"/>
        <w:lang w:eastAsia="pt-BR"/>
      </w:rPr>
      <w:t>CNPJ: 05.149.125/0001-00</w:t>
    </w:r>
  </w:p>
  <w:p w14:paraId="7BAA8BE6" w14:textId="77777777" w:rsidR="00817C1D" w:rsidRPr="00514B52" w:rsidRDefault="00817C1D" w:rsidP="00514B52">
    <w:pPr>
      <w:jc w:val="center"/>
      <w:rPr>
        <w:rFonts w:ascii="Times New Roman" w:eastAsia="Times New Roman" w:hAnsi="Times New Roman" w:cs="Times New Roman"/>
        <w:b/>
        <w:sz w:val="22"/>
        <w:szCs w:val="16"/>
        <w:u w:val="single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5E"/>
    <w:rsid w:val="00000429"/>
    <w:rsid w:val="000215A2"/>
    <w:rsid w:val="00025932"/>
    <w:rsid w:val="000271C0"/>
    <w:rsid w:val="00033196"/>
    <w:rsid w:val="000637FE"/>
    <w:rsid w:val="00077AA4"/>
    <w:rsid w:val="00087577"/>
    <w:rsid w:val="000A0811"/>
    <w:rsid w:val="000C2B86"/>
    <w:rsid w:val="000E58A2"/>
    <w:rsid w:val="000E6D80"/>
    <w:rsid w:val="000F578D"/>
    <w:rsid w:val="001139FC"/>
    <w:rsid w:val="00116A8C"/>
    <w:rsid w:val="00120874"/>
    <w:rsid w:val="0012285D"/>
    <w:rsid w:val="0015085C"/>
    <w:rsid w:val="00152C98"/>
    <w:rsid w:val="00171B46"/>
    <w:rsid w:val="00197B7F"/>
    <w:rsid w:val="001A3F1F"/>
    <w:rsid w:val="001C7A90"/>
    <w:rsid w:val="002146AD"/>
    <w:rsid w:val="00223F9B"/>
    <w:rsid w:val="002321AF"/>
    <w:rsid w:val="002A4447"/>
    <w:rsid w:val="002B117A"/>
    <w:rsid w:val="002B6D68"/>
    <w:rsid w:val="002B7B08"/>
    <w:rsid w:val="002D1D80"/>
    <w:rsid w:val="002F27EF"/>
    <w:rsid w:val="00305E20"/>
    <w:rsid w:val="00307DC9"/>
    <w:rsid w:val="00307DE0"/>
    <w:rsid w:val="0032769F"/>
    <w:rsid w:val="00352AFC"/>
    <w:rsid w:val="00391E17"/>
    <w:rsid w:val="00393BC1"/>
    <w:rsid w:val="003E792A"/>
    <w:rsid w:val="0040391E"/>
    <w:rsid w:val="00422948"/>
    <w:rsid w:val="00440AD5"/>
    <w:rsid w:val="00450E56"/>
    <w:rsid w:val="004541E6"/>
    <w:rsid w:val="0045603B"/>
    <w:rsid w:val="004671A5"/>
    <w:rsid w:val="00493D8B"/>
    <w:rsid w:val="004A0EB3"/>
    <w:rsid w:val="00514B52"/>
    <w:rsid w:val="0052085E"/>
    <w:rsid w:val="00530F82"/>
    <w:rsid w:val="00563851"/>
    <w:rsid w:val="00590EEF"/>
    <w:rsid w:val="005B1E50"/>
    <w:rsid w:val="005B77BA"/>
    <w:rsid w:val="00604B3D"/>
    <w:rsid w:val="006458CC"/>
    <w:rsid w:val="00660D39"/>
    <w:rsid w:val="00690F78"/>
    <w:rsid w:val="0069110C"/>
    <w:rsid w:val="006929E2"/>
    <w:rsid w:val="006A71D1"/>
    <w:rsid w:val="006B2E09"/>
    <w:rsid w:val="006D3ECF"/>
    <w:rsid w:val="006E20AF"/>
    <w:rsid w:val="006E4EB4"/>
    <w:rsid w:val="00715D0F"/>
    <w:rsid w:val="007204BB"/>
    <w:rsid w:val="00750A14"/>
    <w:rsid w:val="00757E04"/>
    <w:rsid w:val="00760707"/>
    <w:rsid w:val="00770377"/>
    <w:rsid w:val="00770609"/>
    <w:rsid w:val="00771A13"/>
    <w:rsid w:val="00781DAD"/>
    <w:rsid w:val="00795A0F"/>
    <w:rsid w:val="007D7C31"/>
    <w:rsid w:val="00811FD3"/>
    <w:rsid w:val="00817C1D"/>
    <w:rsid w:val="00854178"/>
    <w:rsid w:val="008625B1"/>
    <w:rsid w:val="00863398"/>
    <w:rsid w:val="008B227B"/>
    <w:rsid w:val="008C4E26"/>
    <w:rsid w:val="008D0CA7"/>
    <w:rsid w:val="00931872"/>
    <w:rsid w:val="00931B2D"/>
    <w:rsid w:val="00932B22"/>
    <w:rsid w:val="009523EB"/>
    <w:rsid w:val="00967C7F"/>
    <w:rsid w:val="00970BE6"/>
    <w:rsid w:val="009825BC"/>
    <w:rsid w:val="009A11EE"/>
    <w:rsid w:val="009C4AC9"/>
    <w:rsid w:val="009D52DA"/>
    <w:rsid w:val="00A40F43"/>
    <w:rsid w:val="00A65685"/>
    <w:rsid w:val="00A76DF7"/>
    <w:rsid w:val="00A919FC"/>
    <w:rsid w:val="00AA6DDD"/>
    <w:rsid w:val="00AB7F7A"/>
    <w:rsid w:val="00AC2B34"/>
    <w:rsid w:val="00AD6A69"/>
    <w:rsid w:val="00B22142"/>
    <w:rsid w:val="00B528BC"/>
    <w:rsid w:val="00B703C5"/>
    <w:rsid w:val="00B8057C"/>
    <w:rsid w:val="00B870E9"/>
    <w:rsid w:val="00BA56D3"/>
    <w:rsid w:val="00BB5EF0"/>
    <w:rsid w:val="00BD7D7D"/>
    <w:rsid w:val="00BE3EC8"/>
    <w:rsid w:val="00BF443C"/>
    <w:rsid w:val="00C67EF0"/>
    <w:rsid w:val="00CB7FEA"/>
    <w:rsid w:val="00CF42E3"/>
    <w:rsid w:val="00CF4F65"/>
    <w:rsid w:val="00D036D2"/>
    <w:rsid w:val="00D07662"/>
    <w:rsid w:val="00D34685"/>
    <w:rsid w:val="00D803EA"/>
    <w:rsid w:val="00DE578B"/>
    <w:rsid w:val="00DF0335"/>
    <w:rsid w:val="00DF30E9"/>
    <w:rsid w:val="00E00A0E"/>
    <w:rsid w:val="00E234DD"/>
    <w:rsid w:val="00E31455"/>
    <w:rsid w:val="00E574A4"/>
    <w:rsid w:val="00E67E86"/>
    <w:rsid w:val="00E9252B"/>
    <w:rsid w:val="00EB3533"/>
    <w:rsid w:val="00EC752A"/>
    <w:rsid w:val="00EE555C"/>
    <w:rsid w:val="00EF3149"/>
    <w:rsid w:val="00F10E5E"/>
    <w:rsid w:val="00F123C9"/>
    <w:rsid w:val="00F73D9C"/>
    <w:rsid w:val="00FB7091"/>
    <w:rsid w:val="00FC6B18"/>
    <w:rsid w:val="00FD3847"/>
    <w:rsid w:val="00FD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AF73DB0"/>
  <w14:defaultImageDpi w14:val="300"/>
  <w15:docId w15:val="{EDD71CD9-C83D-4B34-A77B-80396A46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085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085E"/>
  </w:style>
  <w:style w:type="paragraph" w:styleId="Rodap">
    <w:name w:val="footer"/>
    <w:basedOn w:val="Normal"/>
    <w:link w:val="RodapChar"/>
    <w:uiPriority w:val="99"/>
    <w:unhideWhenUsed/>
    <w:rsid w:val="0052085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2085E"/>
  </w:style>
  <w:style w:type="paragraph" w:styleId="SemEspaamento">
    <w:name w:val="No Spacing"/>
    <w:qFormat/>
    <w:rsid w:val="00B703C5"/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929E2"/>
    <w:rPr>
      <w:color w:val="0000FF" w:themeColor="hyperlink"/>
      <w:u w:val="single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F3149"/>
    <w:pPr>
      <w:ind w:left="5040"/>
      <w:jc w:val="both"/>
    </w:pPr>
    <w:rPr>
      <w:rFonts w:ascii="Times New Roman" w:eastAsia="Times New Roman" w:hAnsi="Times New Roman" w:cs="Times New Roman"/>
      <w:sz w:val="28"/>
      <w:lang w:val="pt-PT"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F3149"/>
    <w:rPr>
      <w:rFonts w:ascii="Times New Roman" w:eastAsia="Times New Roman" w:hAnsi="Times New Roman" w:cs="Times New Roman"/>
      <w:sz w:val="28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feituradenovatimboteua.pa.gov.br" TargetMode="External"/><Relationship Id="rId1" Type="http://schemas.openxmlformats.org/officeDocument/2006/relationships/hyperlink" Target="mailto:gabinete@novatimboteua.pa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ENOCK Negrão</dc:creator>
  <cp:lastModifiedBy>RH</cp:lastModifiedBy>
  <cp:revision>51</cp:revision>
  <cp:lastPrinted>2018-08-13T18:46:00Z</cp:lastPrinted>
  <dcterms:created xsi:type="dcterms:W3CDTF">2018-02-08T13:42:00Z</dcterms:created>
  <dcterms:modified xsi:type="dcterms:W3CDTF">2018-10-25T14:33:00Z</dcterms:modified>
</cp:coreProperties>
</file>